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771" w:rsidRDefault="001F7771" w:rsidP="001F7771">
      <w:pPr>
        <w:pStyle w:val="Ttulo"/>
      </w:pPr>
      <w:r>
        <w:t>THEFT’S RACER</w:t>
      </w:r>
    </w:p>
    <w:p w:rsidR="001F7771" w:rsidRPr="001F7771" w:rsidRDefault="001F7771" w:rsidP="001F7771">
      <w:pPr>
        <w:rPr>
          <w:u w:val="single"/>
        </w:rPr>
      </w:pPr>
      <w:r>
        <w:rPr>
          <w:u w:val="single"/>
        </w:rPr>
        <w:t>Historia</w:t>
      </w:r>
    </w:p>
    <w:p w:rsidR="001F7771" w:rsidRDefault="001F7771" w:rsidP="001F7771">
      <w:r>
        <w:t xml:space="preserve">El videojuego trata sobre un conductor que tiene que huir de la policía después de robar un banco, el objetivo es conseguir que el coche de policía no te </w:t>
      </w:r>
      <w:bookmarkStart w:id="0" w:name="_GoBack"/>
      <w:r>
        <w:t>toque</w:t>
      </w:r>
      <w:bookmarkEnd w:id="0"/>
      <w:r>
        <w:t xml:space="preserve"> hasta llegar al final.</w:t>
      </w:r>
    </w:p>
    <w:p w:rsidR="001F7771" w:rsidRDefault="001F7771" w:rsidP="001F7771">
      <w:pPr>
        <w:rPr>
          <w:u w:val="single"/>
        </w:rPr>
      </w:pPr>
    </w:p>
    <w:p w:rsidR="001F7771" w:rsidRPr="001F7771" w:rsidRDefault="001F7771" w:rsidP="001F7771">
      <w:pPr>
        <w:rPr>
          <w:u w:val="single"/>
        </w:rPr>
      </w:pPr>
      <w:r w:rsidRPr="001F7771">
        <w:rPr>
          <w:u w:val="single"/>
        </w:rPr>
        <w:t>Funcionamiento</w:t>
      </w:r>
    </w:p>
    <w:p w:rsidR="001F7771" w:rsidRDefault="001F7771" w:rsidP="001F7771">
      <w:r>
        <w:t>Flecha arriba: acelerar</w:t>
      </w:r>
    </w:p>
    <w:p w:rsidR="001F7771" w:rsidRDefault="001F7771" w:rsidP="001F7771">
      <w:r>
        <w:t>Flecha abajo: frenar</w:t>
      </w:r>
    </w:p>
    <w:p w:rsidR="001F7771" w:rsidRDefault="001F7771" w:rsidP="001F7771">
      <w:r>
        <w:t>Flecha izquierda: moverse a la izquierda</w:t>
      </w:r>
    </w:p>
    <w:p w:rsidR="001F7771" w:rsidRDefault="001F7771" w:rsidP="001F7771">
      <w:r>
        <w:t>Flecha derecha: moverse a la derecha</w:t>
      </w:r>
    </w:p>
    <w:p w:rsidR="001F7771" w:rsidRDefault="001F7771" w:rsidP="001F7771">
      <w:r>
        <w:t>2: cambiar a la 2º marcha</w:t>
      </w:r>
    </w:p>
    <w:p w:rsidR="001F7771" w:rsidRDefault="001F7771" w:rsidP="001F7771">
      <w:r>
        <w:t>3: cambiar a la 3º marcha</w:t>
      </w:r>
    </w:p>
    <w:p w:rsidR="001F7771" w:rsidRDefault="001F7771" w:rsidP="001F7771">
      <w:r>
        <w:t>4 cambiar a la 4º marcha</w:t>
      </w:r>
    </w:p>
    <w:p w:rsidR="001F7771" w:rsidRDefault="001F7771" w:rsidP="001F7771">
      <w:r>
        <w:t>Solo se puede cambiar de marcha cuando la flecha del cuentakilómetros esté en la línea grande o en la última, siendo más efectivo cambiar en la línea grande, ya que así, obtienes más velocidad.</w:t>
      </w:r>
    </w:p>
    <w:p w:rsidR="001F7771" w:rsidRPr="001F7771" w:rsidRDefault="001F7771" w:rsidP="001F7771"/>
    <w:sectPr w:rsidR="001F7771" w:rsidRPr="001F77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771"/>
    <w:rsid w:val="001F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F77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F77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rsid w:val="001F777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1F77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F77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F77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rsid w:val="001F777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1F77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Longui</dc:creator>
  <cp:lastModifiedBy>Longui</cp:lastModifiedBy>
  <cp:revision>1</cp:revision>
  <dcterms:created xsi:type="dcterms:W3CDTF">2013-09-26T21:45:00Z</dcterms:created>
  <dcterms:modified xsi:type="dcterms:W3CDTF">2013-09-26T21:49:00Z</dcterms:modified>
</cp:coreProperties>
</file>